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F" w:rsidRPr="00205EFF" w:rsidRDefault="00205EFF" w:rsidP="00B24246">
      <w:pPr>
        <w:pStyle w:val="NormalnyWeb"/>
        <w:spacing w:after="195" w:afterAutospacing="0"/>
        <w:rPr>
          <w:rStyle w:val="Pogrubienie"/>
        </w:rPr>
      </w:pPr>
      <w:bookmarkStart w:id="0" w:name="_GoBack"/>
      <w:bookmarkEnd w:id="0"/>
      <w:r w:rsidRPr="00205EFF">
        <w:rPr>
          <w:rStyle w:val="Pogrubienie"/>
        </w:rPr>
        <w:t>Komendant Powiatowy policji w Myślenicach</w:t>
      </w:r>
    </w:p>
    <w:p w:rsidR="00B24246" w:rsidRPr="001F573C" w:rsidRDefault="003B18AF" w:rsidP="00B24246">
      <w:pPr>
        <w:pStyle w:val="NormalnyWeb"/>
        <w:spacing w:after="195" w:afterAutospacing="0"/>
      </w:pPr>
      <w:r w:rsidRPr="001F573C">
        <w:t xml:space="preserve">zajmuje się </w:t>
      </w:r>
      <w:r w:rsidR="00B24246" w:rsidRPr="001F573C">
        <w:t>ochron</w:t>
      </w:r>
      <w:r w:rsidRPr="001F573C">
        <w:t>ą</w:t>
      </w:r>
      <w:r w:rsidR="00B24246" w:rsidRPr="001F573C">
        <w:t xml:space="preserve"> bezpieczeństwa ludzi oraz utrzymanie</w:t>
      </w:r>
      <w:r w:rsidRPr="001F573C">
        <w:t>m</w:t>
      </w:r>
      <w:r w:rsidR="00B24246" w:rsidRPr="001F573C">
        <w:t xml:space="preserve"> bezpieczeństwa i porządku publicznego</w:t>
      </w:r>
      <w:r w:rsidR="006A1E9C" w:rsidRPr="001F573C">
        <w:t xml:space="preserve"> na terenie</w:t>
      </w:r>
      <w:r w:rsidRPr="001F573C">
        <w:t xml:space="preserve"> </w:t>
      </w:r>
      <w:r w:rsidR="00123DF4" w:rsidRPr="001F573C">
        <w:t>powiatu</w:t>
      </w:r>
      <w:r w:rsidR="00B24246"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hyperlink r:id="rId6" w:history="1">
        <w:r w:rsidRPr="00A87728">
          <w:rPr>
            <w:rStyle w:val="Hipercze"/>
          </w:rPr>
          <w:t>strukturę organizacyjną,</w:t>
        </w:r>
      </w:hyperlink>
      <w:r w:rsidRPr="001F573C">
        <w:t xml:space="preserve">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20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Myślenicach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hyperlink r:id="rId7" w:history="1">
        <w:r w:rsidRPr="00A877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A877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20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Myślenicach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11D0"/>
    <w:rsid w:val="00147F4C"/>
    <w:rsid w:val="00163587"/>
    <w:rsid w:val="001F462E"/>
    <w:rsid w:val="001F573C"/>
    <w:rsid w:val="0020413C"/>
    <w:rsid w:val="0020438D"/>
    <w:rsid w:val="00205EFF"/>
    <w:rsid w:val="0022049E"/>
    <w:rsid w:val="00297A83"/>
    <w:rsid w:val="002B0C13"/>
    <w:rsid w:val="003B18AF"/>
    <w:rsid w:val="0042686F"/>
    <w:rsid w:val="00473400"/>
    <w:rsid w:val="004D235D"/>
    <w:rsid w:val="00670866"/>
    <w:rsid w:val="006A1E9C"/>
    <w:rsid w:val="006B6EDE"/>
    <w:rsid w:val="007059FC"/>
    <w:rsid w:val="007721B8"/>
    <w:rsid w:val="007802D1"/>
    <w:rsid w:val="007A4DCA"/>
    <w:rsid w:val="007C4898"/>
    <w:rsid w:val="00826DC6"/>
    <w:rsid w:val="00A87728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7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yslenice.kpp.policj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lenice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yslenice.kpp.policja.gov.pl/341/struktura-orga/22641,Struktura-organizacyjn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Sebastian Kruk</cp:lastModifiedBy>
  <cp:revision>2</cp:revision>
  <cp:lastPrinted>2023-08-31T11:31:00Z</cp:lastPrinted>
  <dcterms:created xsi:type="dcterms:W3CDTF">2023-10-06T12:55:00Z</dcterms:created>
  <dcterms:modified xsi:type="dcterms:W3CDTF">2023-10-06T12:55:00Z</dcterms:modified>
</cp:coreProperties>
</file>